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E9" w:rsidRDefault="007165FE" w:rsidP="007E3FE9">
      <w:bookmarkStart w:id="0" w:name="_GoBack"/>
      <w:r w:rsidRPr="00B33049">
        <w:rPr>
          <w:b/>
          <w:color w:val="FF0000"/>
          <w:u w:val="single"/>
        </w:rPr>
        <w:t>ČJ:</w:t>
      </w:r>
      <w:r w:rsidRPr="00B33049">
        <w:rPr>
          <w:color w:val="FF0000"/>
        </w:rPr>
        <w:t xml:space="preserve"> </w:t>
      </w:r>
      <w:r w:rsidR="007E3FE9" w:rsidRPr="00B33049">
        <w:rPr>
          <w:color w:val="FF0000"/>
        </w:rPr>
        <w:t xml:space="preserve"> </w:t>
      </w:r>
      <w:r w:rsidR="007E3FE9">
        <w:t xml:space="preserve">Jednoho krásného dne se </w:t>
      </w:r>
      <w:proofErr w:type="spellStart"/>
      <w:r w:rsidR="007E3FE9">
        <w:t>Qak</w:t>
      </w:r>
      <w:proofErr w:type="spellEnd"/>
      <w:r w:rsidR="007E3FE9">
        <w:t xml:space="preserve"> posadil na kámen rovnou před školu a chtěl se opalovat. Učitel ho tam </w:t>
      </w:r>
      <w:bookmarkEnd w:id="0"/>
      <w:r w:rsidR="007E3FE9">
        <w:t xml:space="preserve">sebral a vzal jej do třídy jako názornou pomůcku. </w:t>
      </w:r>
      <w:proofErr w:type="spellStart"/>
      <w:r w:rsidR="007E3FE9">
        <w:t>Qak</w:t>
      </w:r>
      <w:proofErr w:type="spellEnd"/>
      <w:r w:rsidR="007E3FE9">
        <w:t xml:space="preserve"> pobýval ve škole tak dlouho, až se naučil číst. </w:t>
      </w:r>
    </w:p>
    <w:p w:rsidR="007E3FE9" w:rsidRDefault="00F06BBE" w:rsidP="007E3FE9">
      <w:pPr>
        <w:pStyle w:val="Odstavecseseznamem"/>
        <w:numPr>
          <w:ilvl w:val="0"/>
          <w:numId w:val="2"/>
        </w:numPr>
      </w:pPr>
      <w:r>
        <w:t>urči slovní druhy</w:t>
      </w:r>
    </w:p>
    <w:p w:rsidR="00F06BBE" w:rsidRDefault="00F06BBE" w:rsidP="007E3FE9">
      <w:pPr>
        <w:pStyle w:val="Odstavecseseznamem"/>
        <w:numPr>
          <w:ilvl w:val="0"/>
          <w:numId w:val="2"/>
        </w:numPr>
      </w:pPr>
      <w:r>
        <w:t xml:space="preserve">vyber 2 podstatná jména, urči u nich rod, číslo a pád </w:t>
      </w:r>
    </w:p>
    <w:p w:rsidR="00F06BBE" w:rsidRDefault="00F06BBE" w:rsidP="007E3FE9">
      <w:pPr>
        <w:pStyle w:val="Odstavecseseznamem"/>
        <w:numPr>
          <w:ilvl w:val="0"/>
          <w:numId w:val="2"/>
        </w:numPr>
      </w:pPr>
      <w:r>
        <w:t xml:space="preserve">u sloves sedl si a </w:t>
      </w:r>
      <w:proofErr w:type="gramStart"/>
      <w:r>
        <w:t>budeš</w:t>
      </w:r>
      <w:proofErr w:type="gramEnd"/>
      <w:r>
        <w:t xml:space="preserve"> zpívat </w:t>
      </w:r>
      <w:proofErr w:type="gramStart"/>
      <w:r>
        <w:t>urči</w:t>
      </w:r>
      <w:proofErr w:type="gramEnd"/>
      <w:r>
        <w:t xml:space="preserve"> osobu, číslo a čas</w:t>
      </w:r>
    </w:p>
    <w:p w:rsidR="00F06BBE" w:rsidRDefault="00F06BBE" w:rsidP="00F06BB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6BBE" w:rsidRDefault="00F06BBE" w:rsidP="00F06BBE"/>
    <w:p w:rsidR="00F06BBE" w:rsidRDefault="00F06BBE" w:rsidP="00F06BBE">
      <w:proofErr w:type="gramStart"/>
      <w:r w:rsidRPr="00B33049">
        <w:rPr>
          <w:b/>
          <w:color w:val="FF0000"/>
          <w:u w:val="single"/>
        </w:rPr>
        <w:t>M:</w:t>
      </w:r>
      <w:r>
        <w:t xml:space="preserve"> a)  Vyřeš</w:t>
      </w:r>
      <w:proofErr w:type="gramEnd"/>
      <w:r>
        <w:t xml:space="preserve"> slovní úlohu (na druhou stranu listu). Proveď zkrácený zápis, výpočet a odpověď. </w:t>
      </w:r>
    </w:p>
    <w:p w:rsidR="00F06BBE" w:rsidRDefault="00F06BBE" w:rsidP="00F06BBE">
      <w:r>
        <w:t xml:space="preserve">Turistická trasa pro zdatné turisty byla dlouhá 48 km, pro méně zdatné turisty byla dvakrát kratší a pro děti byla čtyřikrát kratší. Kolik km měřily jednotlivé trasy? </w:t>
      </w:r>
    </w:p>
    <w:p w:rsidR="00F06BBE" w:rsidRDefault="00F06BBE" w:rsidP="00F06BBE">
      <w:r>
        <w:t xml:space="preserve">    b) Vypočítej: </w:t>
      </w:r>
    </w:p>
    <w:p w:rsidR="00465256" w:rsidRDefault="00465256" w:rsidP="00F06BBE">
      <w:r>
        <w:t xml:space="preserve">1 668                                        7 306                                                  2 698                                       5 762 : 8 =                                                             </w:t>
      </w:r>
      <w:r w:rsidRPr="00465256">
        <w:rPr>
          <w:u w:val="single"/>
        </w:rPr>
        <w:t>4 537</w:t>
      </w:r>
      <w:r>
        <w:t xml:space="preserve">                                     - </w:t>
      </w:r>
      <w:proofErr w:type="gramStart"/>
      <w:r w:rsidRPr="00465256">
        <w:rPr>
          <w:u w:val="single"/>
        </w:rPr>
        <w:t>5 638</w:t>
      </w:r>
      <w:r>
        <w:t xml:space="preserve">     </w:t>
      </w:r>
      <w:r>
        <w:tab/>
      </w:r>
      <w:r>
        <w:tab/>
      </w:r>
      <w:r>
        <w:tab/>
        <w:t xml:space="preserve">           </w:t>
      </w:r>
      <w:r w:rsidRPr="00465256">
        <w:rPr>
          <w:u w:val="single"/>
        </w:rPr>
        <w:t xml:space="preserve">  .    8</w:t>
      </w:r>
      <w:proofErr w:type="gramEnd"/>
      <w:r>
        <w:tab/>
      </w:r>
      <w:r>
        <w:tab/>
      </w:r>
      <w:r>
        <w:tab/>
      </w:r>
      <w:r>
        <w:tab/>
        <w:t xml:space="preserve">    </w:t>
      </w:r>
    </w:p>
    <w:p w:rsidR="00465256" w:rsidRDefault="00465256" w:rsidP="00F06BBE"/>
    <w:p w:rsidR="00465256" w:rsidRDefault="00465256" w:rsidP="00F06BBE"/>
    <w:p w:rsidR="00465256" w:rsidRDefault="00465256" w:rsidP="00F06BBE">
      <w:r w:rsidRPr="00B33049">
        <w:rPr>
          <w:b/>
          <w:color w:val="FF0000"/>
          <w:u w:val="single"/>
        </w:rPr>
        <w:t>PŘ:</w:t>
      </w:r>
      <w:r>
        <w:t xml:space="preserve"> </w:t>
      </w:r>
      <w:r w:rsidR="00BC219E">
        <w:t xml:space="preserve">a) Co tvoří živou přírodu a co tvoří neživou přírodu? </w:t>
      </w:r>
    </w:p>
    <w:p w:rsidR="00BC219E" w:rsidRDefault="00BC219E" w:rsidP="00F06BBE">
      <w:r>
        <w:t xml:space="preserve">       b) Jaké změny pozorujeme v přírodě na podzim? </w:t>
      </w:r>
    </w:p>
    <w:p w:rsidR="00BC219E" w:rsidRDefault="00BC219E" w:rsidP="00F06BBE">
      <w:r>
        <w:t xml:space="preserve">       c) Do jakých skupin dělíme živočichy? U každého uveď příklad. </w:t>
      </w:r>
    </w:p>
    <w:p w:rsidR="00BC219E" w:rsidRDefault="00BC219E" w:rsidP="00F06BBE"/>
    <w:p w:rsidR="00BC219E" w:rsidRDefault="00BC219E" w:rsidP="00F06BBE">
      <w:proofErr w:type="gramStart"/>
      <w:r w:rsidRPr="00B33049">
        <w:rPr>
          <w:b/>
          <w:color w:val="FF0000"/>
          <w:u w:val="single"/>
        </w:rPr>
        <w:t>VL:</w:t>
      </w:r>
      <w:r w:rsidRPr="00B33049">
        <w:rPr>
          <w:color w:val="FF0000"/>
        </w:rPr>
        <w:t xml:space="preserve">  </w:t>
      </w:r>
      <w:r>
        <w:t>a) Vypiš</w:t>
      </w:r>
      <w:proofErr w:type="gramEnd"/>
      <w:r>
        <w:t xml:space="preserve"> hlavní světové strany. </w:t>
      </w:r>
      <w:r w:rsidR="00B33049">
        <w:t xml:space="preserve">Čím určujeme světové strany? </w:t>
      </w:r>
    </w:p>
    <w:p w:rsidR="00BC219E" w:rsidRDefault="00BC219E" w:rsidP="00F06BBE">
      <w:r>
        <w:t xml:space="preserve">        b) </w:t>
      </w:r>
      <w:r w:rsidR="00B33049">
        <w:t xml:space="preserve">Co potřebujeme k orientaci v krajině? </w:t>
      </w:r>
    </w:p>
    <w:p w:rsidR="00B33049" w:rsidRDefault="00B33049" w:rsidP="00F06BBE">
      <w:r>
        <w:t xml:space="preserve">        c) Ve kterém světadíle leží ČR a které státy s ní sousedí? </w:t>
      </w:r>
    </w:p>
    <w:p w:rsidR="00B33049" w:rsidRDefault="00B33049" w:rsidP="00F06BBE">
      <w:r>
        <w:t xml:space="preserve">        d) Kdy vznikla samostatná Československá republika? </w:t>
      </w:r>
    </w:p>
    <w:p w:rsidR="00B33049" w:rsidRDefault="00B33049" w:rsidP="00F06BBE">
      <w:r>
        <w:t xml:space="preserve">        e) Jaké je hlavní město ČR? </w:t>
      </w:r>
    </w:p>
    <w:p w:rsidR="00B33049" w:rsidRDefault="00B33049" w:rsidP="00F06BBE">
      <w:r>
        <w:t xml:space="preserve">        f) Vyjmenuj nejdůležitější státní symboly. </w:t>
      </w:r>
    </w:p>
    <w:p w:rsidR="00465256" w:rsidRDefault="00465256" w:rsidP="00F06BBE"/>
    <w:p w:rsidR="00465256" w:rsidRDefault="00465256" w:rsidP="00F06BBE">
      <w:r>
        <w:t xml:space="preserve">  </w:t>
      </w:r>
    </w:p>
    <w:p w:rsidR="00465256" w:rsidRDefault="00465256" w:rsidP="00F06BBE">
      <w:r>
        <w:lastRenderedPageBreak/>
        <w:t xml:space="preserve">                                                             </w:t>
      </w:r>
    </w:p>
    <w:p w:rsidR="00F06BBE" w:rsidRDefault="00F06BBE" w:rsidP="00F06BBE"/>
    <w:sectPr w:rsidR="00F06BBE" w:rsidSect="00E617F2">
      <w:headerReference w:type="default" r:id="rId7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1F6" w:rsidRDefault="00A801F6" w:rsidP="00E617F2">
      <w:pPr>
        <w:spacing w:after="0" w:line="240" w:lineRule="auto"/>
      </w:pPr>
      <w:r>
        <w:separator/>
      </w:r>
    </w:p>
  </w:endnote>
  <w:endnote w:type="continuationSeparator" w:id="0">
    <w:p w:rsidR="00A801F6" w:rsidRDefault="00A801F6" w:rsidP="00E6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1F6" w:rsidRDefault="00A801F6" w:rsidP="00E617F2">
      <w:pPr>
        <w:spacing w:after="0" w:line="240" w:lineRule="auto"/>
      </w:pPr>
      <w:r>
        <w:separator/>
      </w:r>
    </w:p>
  </w:footnote>
  <w:footnote w:type="continuationSeparator" w:id="0">
    <w:p w:rsidR="00A801F6" w:rsidRDefault="00A801F6" w:rsidP="00E6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Pr="0063039C">
      <w:tab/>
      <w:t>Jméno a příjmení:</w:t>
    </w:r>
  </w:p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 xml:space="preserve">Tadeáše </w:t>
    </w:r>
    <w:proofErr w:type="spellStart"/>
    <w:r w:rsidRPr="0063039C">
      <w:rPr>
        <w:rFonts w:ascii="Times New Roman" w:hAnsi="Times New Roman" w:cs="Times New Roman"/>
      </w:rPr>
      <w:t>Haenkeho</w:t>
    </w:r>
    <w:proofErr w:type="spellEnd"/>
    <w:r w:rsidRPr="0063039C">
      <w:rPr>
        <w:rFonts w:ascii="Times New Roman" w:hAnsi="Times New Roman" w:cs="Times New Roman"/>
      </w:rPr>
      <w:t xml:space="preserve"> Chřibská, příspěvková organizace</w:t>
    </w:r>
    <w:r w:rsidRPr="0063039C">
      <w:t xml:space="preserve"> </w:t>
    </w:r>
    <w:r w:rsidR="0063039C">
      <w:tab/>
    </w:r>
    <w:r w:rsidRPr="0063039C">
      <w:t>Třída:</w:t>
    </w:r>
  </w:p>
  <w:p w:rsidR="00E617F2" w:rsidRPr="0063039C" w:rsidRDefault="00E617F2" w:rsidP="0063039C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  <w:t>Předmět:</w:t>
    </w:r>
  </w:p>
  <w:p w:rsidR="00E617F2" w:rsidRPr="00103BD8" w:rsidRDefault="00E617F2" w:rsidP="0063039C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="0063039C" w:rsidRPr="0063039C">
      <w:rPr>
        <w:rFonts w:ascii="Times New Roman" w:hAnsi="Times New Roman" w:cs="Times New Roman"/>
      </w:rPr>
      <w:t xml:space="preserve">  </w:t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  <w:t xml:space="preserve">        </w:t>
    </w:r>
    <w:r w:rsidR="00103BD8" w:rsidRPr="00103BD8">
      <w:t>Datum:</w:t>
    </w:r>
  </w:p>
  <w:p w:rsidR="0063039C" w:rsidRPr="0063039C" w:rsidRDefault="0063039C" w:rsidP="0063039C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5B151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1wAEAALYDAAAOAAAAZHJzL2Uyb0RvYy54bWysU8FuEzEQvSPxD5bvZDcR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JZL9+8&#10;XpxxJk9v1TPRh5jeA1qWDy032mXVohG7DzFRMoKeIOTkQg6pyyntDWSwcZ9AkRJKNi/sskNwYQLb&#10;CZp+963IoFgFmSlKGzOR6j+TjthMg7JXf0uc0CUjujQRrXYYfpc1jadS1QF/Un3QmmXfYLcvgyjt&#10;oOUoXTouct6+H/1Cf/7d1k8A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VMiI9c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C7E5A"/>
    <w:multiLevelType w:val="hybridMultilevel"/>
    <w:tmpl w:val="9EDE2E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F5388"/>
    <w:multiLevelType w:val="hybridMultilevel"/>
    <w:tmpl w:val="B9D47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F2"/>
    <w:rsid w:val="00103BD8"/>
    <w:rsid w:val="00465256"/>
    <w:rsid w:val="0063039C"/>
    <w:rsid w:val="007165FE"/>
    <w:rsid w:val="007E3FE9"/>
    <w:rsid w:val="009D3DC3"/>
    <w:rsid w:val="00A640BC"/>
    <w:rsid w:val="00A801F6"/>
    <w:rsid w:val="00B33049"/>
    <w:rsid w:val="00BC219E"/>
    <w:rsid w:val="00C2494F"/>
    <w:rsid w:val="00C72D98"/>
    <w:rsid w:val="00E617F2"/>
    <w:rsid w:val="00F0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F07557-7291-4213-8FF6-A3612061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1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E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lenka</cp:lastModifiedBy>
  <cp:revision>2</cp:revision>
  <cp:lastPrinted>2021-11-09T09:45:00Z</cp:lastPrinted>
  <dcterms:created xsi:type="dcterms:W3CDTF">2021-11-15T10:37:00Z</dcterms:created>
  <dcterms:modified xsi:type="dcterms:W3CDTF">2021-11-15T10:37:00Z</dcterms:modified>
</cp:coreProperties>
</file>