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5BB" w:rsidRDefault="007315BB">
      <w:r>
        <w:t>Zdravím všechny své bývalé žáky!</w:t>
      </w:r>
    </w:p>
    <w:p w:rsidR="007315BB" w:rsidRDefault="0040333E">
      <w:r>
        <w:t>Ročenka je hotová - v</w:t>
      </w:r>
      <w:r w:rsidR="007315BB">
        <w:t xml:space="preserve"> knižní podobě si ji můžete prohlédnout ve škole, takže neváhejte a přijďte </w:t>
      </w:r>
      <w:r w:rsidR="007315BB">
        <w:sym w:font="Wingdings" w:char="F04A"/>
      </w:r>
      <w:r w:rsidR="007315BB">
        <w:t xml:space="preserve"> </w:t>
      </w:r>
    </w:p>
    <w:p w:rsidR="007315BB" w:rsidRDefault="007315BB">
      <w:r>
        <w:t>Pokud by měl někdo zájem objednat si</w:t>
      </w:r>
      <w:r w:rsidR="00F41B03">
        <w:t xml:space="preserve"> pro sebe</w:t>
      </w:r>
      <w:r>
        <w:t xml:space="preserve"> knižní podobu, tak je to možné u mě. </w:t>
      </w:r>
      <w:r w:rsidR="00F41B03">
        <w:t>Jedná se</w:t>
      </w:r>
      <w:r>
        <w:t xml:space="preserve"> o poměrně nákladnou záležitost. </w:t>
      </w:r>
      <w:r w:rsidRPr="007315BB">
        <w:rPr>
          <w:highlight w:val="yellow"/>
        </w:rPr>
        <w:t>Levnější verze stojí 1570,- Kč (včetně poštovného) a dražší 1790,- (včetně poštovného)</w:t>
      </w:r>
      <w:r>
        <w:t xml:space="preserve"> – při větším množství je možná sleva a rozdělíme poštovné, takže to může být méně.  </w:t>
      </w:r>
    </w:p>
    <w:p w:rsidR="007315BB" w:rsidRDefault="007315BB">
      <w:r>
        <w:t xml:space="preserve">Tedy, pokud máte zájem, doneste mi příslušnou částku </w:t>
      </w:r>
      <w:r w:rsidRPr="007315BB">
        <w:rPr>
          <w:highlight w:val="yellow"/>
        </w:rPr>
        <w:t>do konce května</w:t>
      </w:r>
      <w:r>
        <w:t xml:space="preserve"> do školy a já provedu hromadnou objednávku. </w:t>
      </w:r>
    </w:p>
    <w:p w:rsidR="00F41B03" w:rsidRDefault="00F41B03"/>
    <w:p w:rsidR="00F41B03" w:rsidRDefault="00F41B03">
      <w:r>
        <w:t xml:space="preserve">Mějte se co možná nejlépe a pilně studujte! </w:t>
      </w:r>
      <w:r>
        <w:sym w:font="Wingdings" w:char="F04A"/>
      </w:r>
    </w:p>
    <w:p w:rsidR="00F41B03" w:rsidRDefault="00193965">
      <w:r>
        <w:t xml:space="preserve">Daniel </w:t>
      </w:r>
      <w:proofErr w:type="spellStart"/>
      <w:r>
        <w:t>Hadámek</w:t>
      </w:r>
      <w:proofErr w:type="spellEnd"/>
    </w:p>
    <w:p w:rsidR="00F53C13" w:rsidRDefault="00F53C13">
      <w:bookmarkStart w:id="0" w:name="_GoBack"/>
      <w:bookmarkEnd w:id="0"/>
    </w:p>
    <w:p w:rsidR="007315BB" w:rsidRDefault="007315BB">
      <w:r>
        <w:t xml:space="preserve"> </w:t>
      </w:r>
    </w:p>
    <w:sectPr w:rsidR="007315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5BB"/>
    <w:rsid w:val="00193965"/>
    <w:rsid w:val="002C4C63"/>
    <w:rsid w:val="0040333E"/>
    <w:rsid w:val="007315BB"/>
    <w:rsid w:val="00F41B03"/>
    <w:rsid w:val="00F53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315BB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F53C1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315BB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F53C1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88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Primus</dc:creator>
  <cp:lastModifiedBy>Dan</cp:lastModifiedBy>
  <cp:revision>5</cp:revision>
  <dcterms:created xsi:type="dcterms:W3CDTF">2017-03-05T21:52:00Z</dcterms:created>
  <dcterms:modified xsi:type="dcterms:W3CDTF">2017-03-06T11:44:00Z</dcterms:modified>
</cp:coreProperties>
</file>